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  <w:r>
        <w:rPr>
          <w:rFonts w:hint="eastAsia" w:ascii="黑体" w:hAnsi="黑体" w:eastAsia="黑体" w:cs="黑体"/>
          <w:kern w:val="0"/>
          <w:sz w:val="32"/>
          <w:lang w:val="en-US" w:eastAsia="zh-CN"/>
        </w:rPr>
        <w:t>5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2"/>
          <w:w w:val="91"/>
          <w:kern w:val="0"/>
          <w:sz w:val="44"/>
          <w:szCs w:val="44"/>
          <w:fitText w:val="7245" w:id="0"/>
        </w:rPr>
        <w:t>申报林业专业中初级职务任职资格评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w w:val="91"/>
          <w:kern w:val="0"/>
          <w:sz w:val="44"/>
          <w:szCs w:val="44"/>
          <w:fitText w:val="7245" w:id="0"/>
        </w:rPr>
        <w:t>审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913"/>
          <w:kern w:val="0"/>
          <w:sz w:val="44"/>
          <w:szCs w:val="44"/>
          <w:fitText w:val="7245" w:id="1"/>
        </w:rPr>
        <w:t>材料清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fitText w:val="7245" w:id="1"/>
        </w:rPr>
        <w:t>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申报专业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联系方式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专业技术职务任职资格评审表</w:t>
            </w:r>
          </w:p>
        </w:tc>
        <w:tc>
          <w:tcPr>
            <w:tcW w:w="174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申报工程技术林业专业高级职务任职资格人员情况简明表</w:t>
            </w:r>
          </w:p>
        </w:tc>
        <w:tc>
          <w:tcPr>
            <w:tcW w:w="174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学历、学位证书</w:t>
            </w:r>
          </w:p>
        </w:tc>
        <w:tc>
          <w:tcPr>
            <w:tcW w:w="174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专业技术职务资格证书</w:t>
            </w:r>
          </w:p>
        </w:tc>
        <w:tc>
          <w:tcPr>
            <w:tcW w:w="174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专业技术职务聘任书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聘用合同</w:t>
            </w:r>
          </w:p>
        </w:tc>
        <w:tc>
          <w:tcPr>
            <w:tcW w:w="174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</w:rPr>
              <w:t>任期内继续教育有效凭证</w:t>
            </w:r>
          </w:p>
        </w:tc>
        <w:tc>
          <w:tcPr>
            <w:tcW w:w="174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年度考核登记表</w:t>
            </w:r>
          </w:p>
        </w:tc>
        <w:tc>
          <w:tcPr>
            <w:tcW w:w="174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获奖材料</w:t>
            </w:r>
          </w:p>
        </w:tc>
        <w:tc>
          <w:tcPr>
            <w:tcW w:w="174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论文材料</w:t>
            </w:r>
          </w:p>
        </w:tc>
        <w:tc>
          <w:tcPr>
            <w:tcW w:w="174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1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业绩材料</w:t>
            </w:r>
          </w:p>
        </w:tc>
        <w:tc>
          <w:tcPr>
            <w:tcW w:w="1741" w:type="dxa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注：1.请将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材料清单目录打印，置于申报材料盒内第一页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left="950" w:leftChars="300" w:hanging="320" w:hanging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2.申报的专业名称统一为：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营林、森林保护、林草产业科技、林草工业、森林经理、园林绿化。</w:t>
      </w:r>
    </w:p>
    <w:p>
      <w:pPr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6E6"/>
    <w:rsid w:val="000B2C11"/>
    <w:rsid w:val="0030187F"/>
    <w:rsid w:val="00531E48"/>
    <w:rsid w:val="005958A9"/>
    <w:rsid w:val="005B047B"/>
    <w:rsid w:val="007A611C"/>
    <w:rsid w:val="008C12C2"/>
    <w:rsid w:val="009477F2"/>
    <w:rsid w:val="009F1090"/>
    <w:rsid w:val="00A66100"/>
    <w:rsid w:val="00B778FE"/>
    <w:rsid w:val="00C21F0C"/>
    <w:rsid w:val="00D306E6"/>
    <w:rsid w:val="00DB1F0B"/>
    <w:rsid w:val="00ED3B1B"/>
    <w:rsid w:val="00F15267"/>
    <w:rsid w:val="00FA0597"/>
    <w:rsid w:val="095E1560"/>
    <w:rsid w:val="1C5516D8"/>
    <w:rsid w:val="238C7466"/>
    <w:rsid w:val="57320B64"/>
    <w:rsid w:val="5D4F3E8A"/>
    <w:rsid w:val="61533472"/>
    <w:rsid w:val="6A80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2025-01-09T03:19:00Z</dcterms:created>
  <dc:creator>Administrator</dc:creator>
  <cp:lastModifiedBy>Administrator</cp:lastModifiedBy>
  <cp:lastPrinted>2025-02-26T01:13:40Z</cp:lastPrinted>
  <dcterms:modified xsi:type="dcterms:W3CDTF">2025-02-26T01:13:41Z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