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pacing w:val="32"/>
          <w:sz w:val="44"/>
          <w:szCs w:val="44"/>
        </w:rPr>
      </w:pPr>
      <w:bookmarkStart w:id="0" w:name="_GoBack"/>
      <w:bookmarkEnd w:id="0"/>
      <w:r>
        <w:rPr>
          <w:rFonts w:hint="eastAsia"/>
          <w:b/>
          <w:spacing w:val="32"/>
          <w:sz w:val="44"/>
          <w:szCs w:val="44"/>
        </w:rPr>
        <w:t>营林安全生产技术交底告知书</w:t>
      </w:r>
    </w:p>
    <w:p>
      <w:pPr>
        <w:rPr>
          <w:rFonts w:hint="eastAsia"/>
          <w:b/>
        </w:rPr>
      </w:pPr>
    </w:p>
    <w:p>
      <w:pPr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*********有限公司</w:t>
      </w:r>
      <w:r>
        <w:rPr>
          <w:rFonts w:hint="eastAsia"/>
          <w:sz w:val="28"/>
          <w:szCs w:val="28"/>
        </w:rPr>
        <w:t>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注意事项： 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1、每一个到林场从事营生产的人员一定要按照林场的有关规定办事，服从林场督导、时刻记住安全第一。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2、进入山场作业前要到施工员处登记身份证号码，接受技术培训，待其办理完意外保险，发给上岗证后方能上岗。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3、</w:t>
      </w:r>
      <w:r>
        <w:rPr>
          <w:rFonts w:hint="eastAsia" w:ascii="宋体" w:hAnsi="宋体"/>
          <w:sz w:val="28"/>
          <w:szCs w:val="28"/>
        </w:rPr>
        <w:t xml:space="preserve">作业人员在生产作业（驾驶）中，必须穿戴安全帽等个人防护用品，遵守林场安全生产规章制度和劳动纪律，严格按安全生产技术操作规程施工，禁止违章操作施工。      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4、在作业过程中禁止酒后作业，禁止老弱病残幼人员进入山场作业，更不能让其他与施工作业无关的人员进入山场捡拾柴火等活动。</w:t>
      </w:r>
    </w:p>
    <w:p>
      <w:pPr>
        <w:spacing w:line="48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5、进入山场作业车辆严禁超载、超高、超长及人货混装，驾驶人员应按《交通规则》、《交通管理条例》及有关规定执行，严禁无证和酒后开车。</w:t>
      </w:r>
    </w:p>
    <w:p>
      <w:pPr>
        <w:ind w:firstLine="560" w:firstLineChars="200"/>
        <w:rPr>
          <w:rFonts w:hint="eastAsia"/>
          <w:b/>
          <w:sz w:val="28"/>
          <w:szCs w:val="28"/>
        </w:rPr>
      </w:pPr>
      <w:r>
        <w:rPr>
          <w:rFonts w:hint="eastAsia"/>
          <w:sz w:val="28"/>
          <w:szCs w:val="28"/>
        </w:rPr>
        <w:t>6、承包人在管理本块山场作业过程中，</w:t>
      </w:r>
      <w:r>
        <w:rPr>
          <w:rFonts w:hint="eastAsia"/>
          <w:b/>
          <w:sz w:val="28"/>
          <w:szCs w:val="28"/>
        </w:rPr>
        <w:t>必须在山场附近的每一条道路路口设置警示牌、岗哨和障碍。注意附近的村民上山捡拾火柴和过往的行人。</w:t>
      </w:r>
    </w:p>
    <w:p>
      <w:pPr>
        <w:ind w:firstLine="562" w:firstLineChars="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7、</w:t>
      </w:r>
      <w:r>
        <w:rPr>
          <w:b/>
          <w:sz w:val="28"/>
          <w:szCs w:val="28"/>
        </w:rPr>
        <w:t>注意蚊虫叮咬，施工身上带着浓浓的汗水味，常引来蚊子、牛虻等蚊虫，谨防叮咬。</w:t>
      </w:r>
      <w:r>
        <w:rPr>
          <w:rFonts w:hint="eastAsia"/>
          <w:b/>
          <w:sz w:val="28"/>
          <w:szCs w:val="28"/>
        </w:rPr>
        <w:t>山场</w:t>
      </w:r>
      <w:r>
        <w:rPr>
          <w:b/>
          <w:sz w:val="28"/>
          <w:szCs w:val="28"/>
        </w:rPr>
        <w:t>多有蜂</w:t>
      </w:r>
      <w:r>
        <w:rPr>
          <w:rFonts w:hint="eastAsia"/>
          <w:b/>
          <w:sz w:val="28"/>
          <w:szCs w:val="28"/>
        </w:rPr>
        <w:t>、蛇、蚁</w:t>
      </w:r>
      <w:r>
        <w:rPr>
          <w:b/>
          <w:sz w:val="28"/>
          <w:szCs w:val="28"/>
        </w:rPr>
        <w:t>蜂窝</w:t>
      </w:r>
      <w:r>
        <w:rPr>
          <w:rFonts w:hint="eastAsia"/>
          <w:b/>
          <w:sz w:val="28"/>
          <w:szCs w:val="28"/>
        </w:rPr>
        <w:t>等</w:t>
      </w:r>
      <w:r>
        <w:rPr>
          <w:b/>
          <w:sz w:val="28"/>
          <w:szCs w:val="28"/>
        </w:rPr>
        <w:t>，作业时一定要小心从事。</w:t>
      </w:r>
    </w:p>
    <w:p>
      <w:pPr>
        <w:ind w:firstLine="562" w:firstLineChars="200"/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8、注意山场和周边的溪流、峭壁、高压线、房屋、池塘以及其它影响安全生产的地标物等。                        </w:t>
      </w:r>
      <w:r>
        <w:rPr>
          <w:rFonts w:hint="eastAsia"/>
          <w:sz w:val="28"/>
          <w:szCs w:val="28"/>
        </w:rPr>
        <w:t xml:space="preserve">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9、其它要求：配备应急药物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10、本书一式三份林场安办、施工员、承包人各一份。</w:t>
      </w:r>
    </w:p>
    <w:p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11、承包人签字：</w:t>
      </w:r>
    </w:p>
    <w:p>
      <w:pPr>
        <w:ind w:firstLine="570"/>
        <w:rPr>
          <w:rFonts w:hint="eastAsia"/>
          <w:sz w:val="28"/>
          <w:szCs w:val="28"/>
        </w:rPr>
      </w:pPr>
    </w:p>
    <w:p>
      <w:pPr>
        <w:ind w:firstLine="570"/>
        <w:rPr>
          <w:rFonts w:hint="eastAsia"/>
          <w:sz w:val="28"/>
          <w:szCs w:val="28"/>
        </w:rPr>
      </w:pPr>
    </w:p>
    <w:p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</w:t>
      </w:r>
    </w:p>
    <w:p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福建省寿宁景山国有林场</w:t>
      </w:r>
    </w:p>
    <w:p>
      <w:pPr>
        <w:ind w:firstLine="5460" w:firstLineChars="19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   月  日</w:t>
      </w:r>
    </w:p>
    <w:p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YTcyODA2NTY2ODc2ZjgyZTJjMmZjMzUyMTgxNTIifQ=="/>
  </w:docVars>
  <w:rsids>
    <w:rsidRoot w:val="00DE5C76"/>
    <w:rsid w:val="0000392C"/>
    <w:rsid w:val="00006E82"/>
    <w:rsid w:val="00053A76"/>
    <w:rsid w:val="00062BF0"/>
    <w:rsid w:val="00074A9F"/>
    <w:rsid w:val="00083DCD"/>
    <w:rsid w:val="000F7DAB"/>
    <w:rsid w:val="0011215D"/>
    <w:rsid w:val="00155BC5"/>
    <w:rsid w:val="0016402C"/>
    <w:rsid w:val="0017256F"/>
    <w:rsid w:val="001A3CF1"/>
    <w:rsid w:val="0028304D"/>
    <w:rsid w:val="0029091E"/>
    <w:rsid w:val="002B31C5"/>
    <w:rsid w:val="002B6BD4"/>
    <w:rsid w:val="002E3278"/>
    <w:rsid w:val="002E56D4"/>
    <w:rsid w:val="004024B7"/>
    <w:rsid w:val="0042382A"/>
    <w:rsid w:val="00447864"/>
    <w:rsid w:val="004656CC"/>
    <w:rsid w:val="004A0F14"/>
    <w:rsid w:val="005127C1"/>
    <w:rsid w:val="00513410"/>
    <w:rsid w:val="00550ED6"/>
    <w:rsid w:val="006207D2"/>
    <w:rsid w:val="00631B71"/>
    <w:rsid w:val="006C1E74"/>
    <w:rsid w:val="007A06E9"/>
    <w:rsid w:val="007C4818"/>
    <w:rsid w:val="00837C5C"/>
    <w:rsid w:val="00862D10"/>
    <w:rsid w:val="008B5DAF"/>
    <w:rsid w:val="008C06C3"/>
    <w:rsid w:val="00996D88"/>
    <w:rsid w:val="009C4FFC"/>
    <w:rsid w:val="009D482C"/>
    <w:rsid w:val="009F78F0"/>
    <w:rsid w:val="00A24A61"/>
    <w:rsid w:val="00A325A0"/>
    <w:rsid w:val="00A35B3C"/>
    <w:rsid w:val="00A370E2"/>
    <w:rsid w:val="00A87A54"/>
    <w:rsid w:val="00A902CE"/>
    <w:rsid w:val="00AB46D3"/>
    <w:rsid w:val="00AF6C64"/>
    <w:rsid w:val="00B05B9F"/>
    <w:rsid w:val="00B23891"/>
    <w:rsid w:val="00B32465"/>
    <w:rsid w:val="00B4206B"/>
    <w:rsid w:val="00B51A24"/>
    <w:rsid w:val="00C1046D"/>
    <w:rsid w:val="00C93AE9"/>
    <w:rsid w:val="00CC5F33"/>
    <w:rsid w:val="00CD6A1E"/>
    <w:rsid w:val="00CF4258"/>
    <w:rsid w:val="00CF4875"/>
    <w:rsid w:val="00D23E79"/>
    <w:rsid w:val="00D60ACF"/>
    <w:rsid w:val="00DE4A67"/>
    <w:rsid w:val="00DE5C76"/>
    <w:rsid w:val="00DF75C2"/>
    <w:rsid w:val="00E81807"/>
    <w:rsid w:val="00E92E48"/>
    <w:rsid w:val="2A9F43A4"/>
    <w:rsid w:val="3E6473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寿宁伟业电脑</Company>
  <Pages>2</Pages>
  <Words>108</Words>
  <Characters>617</Characters>
  <Lines>5</Lines>
  <Paragraphs>1</Paragraphs>
  <TotalTime>0</TotalTime>
  <ScaleCrop>false</ScaleCrop>
  <LinksUpToDate>false</LinksUpToDate>
  <CharactersWithSpaces>724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2022-09-16T07:34:00Z</dcterms:created>
  <dc:creator>寿宁伟业电脑</dc:creator>
  <cp:lastModifiedBy>背影</cp:lastModifiedBy>
  <cp:lastPrinted>2008-09-24T08:45:00Z</cp:lastPrinted>
  <dcterms:modified xsi:type="dcterms:W3CDTF">2024-09-29T08:09:57Z</dcterms:modified>
  <dc:title>安全生产告知书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C8D872D1E1344162B1A584705AEAAC5D_13</vt:lpwstr>
  </property>
</Properties>
</file>